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281" w:rsidRPr="00BF5DCF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F5DCF">
        <w:rPr>
          <w:rFonts w:ascii="Arial" w:eastAsia="Times New Roman" w:hAnsi="Arial" w:cs="Arial"/>
          <w:b/>
          <w:sz w:val="24"/>
          <w:szCs w:val="24"/>
          <w:lang w:eastAsia="ru-RU"/>
        </w:rPr>
        <w:t>СОВЕТ ДЕПУТАТОВ</w:t>
      </w:r>
    </w:p>
    <w:p w:rsidR="00BA64BC" w:rsidRPr="00BF5DCF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F5D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БЕРЕЗОВСКОГО СЕЛЬСОВЕТА  </w:t>
      </w:r>
    </w:p>
    <w:p w:rsidR="00F72281" w:rsidRDefault="00F72281" w:rsidP="00BA64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F5DCF">
        <w:rPr>
          <w:rFonts w:ascii="Arial" w:eastAsia="Times New Roman" w:hAnsi="Arial" w:cs="Arial"/>
          <w:b/>
          <w:sz w:val="24"/>
          <w:szCs w:val="24"/>
          <w:lang w:eastAsia="ru-RU"/>
        </w:rPr>
        <w:t>ОРДЫНСКОГО РАЙОНА</w:t>
      </w:r>
      <w:r w:rsidR="00BA64BC" w:rsidRPr="00BF5D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BF5DCF">
        <w:rPr>
          <w:rFonts w:ascii="Arial" w:eastAsia="Times New Roman" w:hAnsi="Arial" w:cs="Arial"/>
          <w:b/>
          <w:sz w:val="24"/>
          <w:szCs w:val="24"/>
          <w:lang w:eastAsia="ru-RU"/>
        </w:rPr>
        <w:t>НОВОСИБИРСКОЙ ОБЛАСТИ</w:t>
      </w:r>
    </w:p>
    <w:p w:rsidR="00BF5DCF" w:rsidRDefault="00BF5DCF" w:rsidP="00BA64B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F5DCF">
        <w:rPr>
          <w:rFonts w:ascii="Arial" w:eastAsia="Times New Roman" w:hAnsi="Arial" w:cs="Arial"/>
          <w:sz w:val="24"/>
          <w:szCs w:val="24"/>
          <w:lang w:eastAsia="ru-RU"/>
        </w:rPr>
        <w:t>пятого созыва</w:t>
      </w:r>
    </w:p>
    <w:p w:rsidR="00BF5DCF" w:rsidRPr="00BF5DCF" w:rsidRDefault="00BF5DCF" w:rsidP="00BA64B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(очередная)</w:t>
      </w: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31 - сессия</w:t>
      </w: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д. Березовка</w:t>
      </w: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От  21 февраля 2019 г.                                                                            № 31/</w:t>
      </w:r>
      <w:r w:rsidR="00BF5DCF">
        <w:rPr>
          <w:rFonts w:ascii="Arial" w:eastAsia="Times New Roman" w:hAnsi="Arial" w:cs="Arial"/>
          <w:sz w:val="24"/>
          <w:szCs w:val="24"/>
          <w:lang w:eastAsia="ru-RU"/>
        </w:rPr>
        <w:t>183</w:t>
      </w:r>
    </w:p>
    <w:p w:rsidR="00F72281" w:rsidRPr="00F72281" w:rsidRDefault="00F72281" w:rsidP="00F72281">
      <w:pPr>
        <w:keepNext/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Об установлении границ территорий осуществления территориального общественного самоуправления на территории Березовского  сельсовета Ордынского района Новосибирской области</w:t>
      </w:r>
    </w:p>
    <w:p w:rsidR="00F72281" w:rsidRP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72281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Березовского сельсовета Ордынского района Новосибирской области, Положением о территориальном общественном самоуправлении на территории Березовского сельсовета Ордынского района Новосибирской области, утвержденном решением 20 сессии Совета депутатов Березовского сельсовета Ордынского района Новосибирской области от 31.10.2017г. №20/113, на основании заявлений инициативных групп граждан</w:t>
      </w:r>
      <w:proofErr w:type="gramEnd"/>
      <w:r w:rsidRPr="00F72281">
        <w:rPr>
          <w:rFonts w:ascii="Arial" w:eastAsia="Times New Roman" w:hAnsi="Arial" w:cs="Arial"/>
          <w:sz w:val="24"/>
          <w:szCs w:val="24"/>
          <w:lang w:eastAsia="ru-RU"/>
        </w:rPr>
        <w:t xml:space="preserve">  Березовского сельсовета Ордынского района Новосибирской области, Совет депутатов Березовского сельсовета Ордынского района Новосибирской области</w:t>
      </w:r>
    </w:p>
    <w:p w:rsidR="00F72281" w:rsidRPr="00F72281" w:rsidRDefault="00F72281" w:rsidP="00F72281">
      <w:pPr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F72281" w:rsidRPr="00F72281" w:rsidRDefault="00F72281" w:rsidP="00F72281">
      <w:pPr>
        <w:spacing w:after="0" w:line="240" w:lineRule="auto"/>
        <w:ind w:left="28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Установить границы территорий осуществления территориального общественного самоуправления на территории Березовского сельсовета Ордынского района Новосибирской области согласно приложению.</w:t>
      </w:r>
    </w:p>
    <w:p w:rsidR="00F72281" w:rsidRPr="00F72281" w:rsidRDefault="00F72281" w:rsidP="00F722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Настоящее решение подлежит опубликованию в периодическом печатном издании администрации Березовского сельсовета Ордынского района Новосибирской области «Вестник» и вступает в силу с момента опубликования.</w:t>
      </w:r>
    </w:p>
    <w:p w:rsid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 xml:space="preserve">3.   </w:t>
      </w:r>
      <w:proofErr w:type="gramStart"/>
      <w:r w:rsidRPr="00F72281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F7228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решения оставляю за собой.</w:t>
      </w:r>
    </w:p>
    <w:p w:rsid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tabs>
          <w:tab w:val="center" w:pos="4677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1"/>
        <w:gridCol w:w="477"/>
        <w:gridCol w:w="4213"/>
      </w:tblGrid>
      <w:tr w:rsidR="00F72281" w:rsidRPr="00F72281" w:rsidTr="00BA64BC">
        <w:tc>
          <w:tcPr>
            <w:tcW w:w="4881" w:type="dxa"/>
          </w:tcPr>
          <w:p w:rsidR="00F72281" w:rsidRPr="0015433A" w:rsidRDefault="00F72281" w:rsidP="00BA64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F72281" w:rsidRPr="0015433A" w:rsidRDefault="00F72281" w:rsidP="00BA64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F72281" w:rsidRPr="0015433A" w:rsidRDefault="00F72281" w:rsidP="00BA64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F72281" w:rsidRPr="0015433A" w:rsidRDefault="00F72281" w:rsidP="00BA64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F72281" w:rsidRPr="0015433A" w:rsidRDefault="00F72281" w:rsidP="00BA64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F72281" w:rsidRPr="0015433A" w:rsidRDefault="00F72281" w:rsidP="00BA64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О.Ю. Милентьева</w:t>
            </w:r>
          </w:p>
        </w:tc>
        <w:tc>
          <w:tcPr>
            <w:tcW w:w="477" w:type="dxa"/>
          </w:tcPr>
          <w:p w:rsidR="00F72281" w:rsidRPr="0015433A" w:rsidRDefault="00F72281" w:rsidP="00BA64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F72281" w:rsidRPr="0015433A" w:rsidRDefault="00F72281" w:rsidP="00BA64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F72281" w:rsidRPr="0015433A" w:rsidRDefault="00F72281" w:rsidP="00BA64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F72281" w:rsidRPr="0015433A" w:rsidRDefault="00F72281" w:rsidP="00BA64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72281" w:rsidRPr="0015433A" w:rsidRDefault="00F72281" w:rsidP="00BA64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F72281" w:rsidRPr="0015433A" w:rsidRDefault="00F72281" w:rsidP="00BA64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F72281" w:rsidRPr="00F72281" w:rsidRDefault="00F72281" w:rsidP="00F72281">
      <w:pPr>
        <w:tabs>
          <w:tab w:val="left" w:pos="4635"/>
          <w:tab w:val="center" w:pos="4677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tabs>
          <w:tab w:val="center" w:pos="4677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Default="00F72281" w:rsidP="00F7228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:rsidR="00F72281" w:rsidRPr="00F72281" w:rsidRDefault="00F72281" w:rsidP="00F7228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к решению 31- сессии Совета депутатов</w:t>
      </w:r>
    </w:p>
    <w:p w:rsidR="00F72281" w:rsidRPr="00F72281" w:rsidRDefault="00F72281" w:rsidP="00F7228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Березовского сельсовета Ордынского района</w:t>
      </w:r>
    </w:p>
    <w:p w:rsidR="00F72281" w:rsidRPr="00F72281" w:rsidRDefault="00F72281" w:rsidP="00F7228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 от  21 февраля 2019 г.№31/</w:t>
      </w:r>
      <w:r w:rsidR="00BF5DCF">
        <w:rPr>
          <w:rFonts w:ascii="Arial" w:eastAsia="Times New Roman" w:hAnsi="Arial" w:cs="Arial"/>
          <w:sz w:val="24"/>
          <w:szCs w:val="24"/>
          <w:lang w:eastAsia="ru-RU"/>
        </w:rPr>
        <w:t>183</w:t>
      </w: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Границы территорий осуществления территориального общественного самоуправления на территории Березовского сельсовета</w:t>
      </w: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72281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7688"/>
      </w:tblGrid>
      <w:tr w:rsidR="00F72281" w:rsidRPr="00F72281" w:rsidTr="00BA64B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81" w:rsidRPr="00F72281" w:rsidRDefault="00F72281" w:rsidP="00F72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F72281" w:rsidRPr="00F72281" w:rsidRDefault="00F72281" w:rsidP="00F72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ТОС</w:t>
            </w:r>
          </w:p>
          <w:p w:rsidR="00F72281" w:rsidRPr="00F72281" w:rsidRDefault="00F72281" w:rsidP="00F72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81" w:rsidRPr="00F72281" w:rsidRDefault="00F72281" w:rsidP="00F72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Границы территорий</w:t>
            </w:r>
          </w:p>
          <w:p w:rsidR="00F72281" w:rsidRPr="00F72281" w:rsidRDefault="00F72281" w:rsidP="00F72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(улицы, проезды, проспекты, переулки и иные территории, № домов</w:t>
            </w:r>
            <w:proofErr w:type="gramEnd"/>
          </w:p>
        </w:tc>
      </w:tr>
      <w:tr w:rsidR="00F72281" w:rsidRPr="00F72281" w:rsidTr="00BA64B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81" w:rsidRPr="00F72281" w:rsidRDefault="009147DA" w:rsidP="00F72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Дружба 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81" w:rsidRPr="00F72281" w:rsidRDefault="00F72281" w:rsidP="00F722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улица Садовая</w:t>
            </w:r>
            <w:proofErr w:type="gramStart"/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дом 2, расположенный на территории деревни Березовка Ордынского района Новосибирской области и прилегающая к нему территория.</w:t>
            </w:r>
          </w:p>
        </w:tc>
      </w:tr>
      <w:tr w:rsidR="00F72281" w:rsidRPr="00F72281" w:rsidTr="00BA64B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81" w:rsidRPr="00F72281" w:rsidRDefault="009147DA" w:rsidP="00F72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Чистый двор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81" w:rsidRPr="00F72281" w:rsidRDefault="00F72281" w:rsidP="00F722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улица Набережная</w:t>
            </w:r>
            <w:proofErr w:type="gramStart"/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дом 7, расположенный на территории деревни Березовка Ордынского района Новосибирской области , включая придомовую территорию и территорию до дороги ул. Центральная.</w:t>
            </w:r>
          </w:p>
        </w:tc>
      </w:tr>
      <w:tr w:rsidR="00F72281" w:rsidRPr="00F72281" w:rsidTr="00BA64B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81" w:rsidRPr="00F72281" w:rsidRDefault="009147DA" w:rsidP="00F72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Сельчане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281" w:rsidRPr="00F72281" w:rsidRDefault="00F72281" w:rsidP="00F722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Парковая зона </w:t>
            </w:r>
            <w:bookmarkStart w:id="0" w:name="_GoBack"/>
            <w:bookmarkEnd w:id="0"/>
            <w:r w:rsidRPr="00F722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между многоквартирным домом №8 по улице Садовая, расположенного на территории деревни Березовка Ордынского района Новосибирской области и домами по улице Садовой с №1 по №9</w:t>
            </w:r>
          </w:p>
        </w:tc>
      </w:tr>
    </w:tbl>
    <w:p w:rsidR="00F72281" w:rsidRPr="00F72281" w:rsidRDefault="00F72281" w:rsidP="00F722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281" w:rsidRPr="00F72281" w:rsidRDefault="00F72281" w:rsidP="00F72281">
      <w:pPr>
        <w:keepNext/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2281" w:rsidRPr="00F72281" w:rsidRDefault="00F72281">
      <w:pPr>
        <w:rPr>
          <w:rFonts w:ascii="Arial" w:hAnsi="Arial" w:cs="Arial"/>
          <w:sz w:val="24"/>
          <w:szCs w:val="24"/>
        </w:rPr>
      </w:pPr>
    </w:p>
    <w:sectPr w:rsidR="00F72281" w:rsidRPr="00F72281" w:rsidSect="00BA6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1B5D"/>
    <w:multiLevelType w:val="hybridMultilevel"/>
    <w:tmpl w:val="5C00FEA4"/>
    <w:lvl w:ilvl="0" w:tplc="50A8D5EC">
      <w:start w:val="1"/>
      <w:numFmt w:val="decimal"/>
      <w:lvlText w:val="%1."/>
      <w:lvlJc w:val="left"/>
      <w:pPr>
        <w:ind w:left="8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281"/>
    <w:rsid w:val="004E6917"/>
    <w:rsid w:val="009147DA"/>
    <w:rsid w:val="00BA64BC"/>
    <w:rsid w:val="00BF5DCF"/>
    <w:rsid w:val="00F7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2</cp:revision>
  <cp:lastPrinted>2019-02-25T02:49:00Z</cp:lastPrinted>
  <dcterms:created xsi:type="dcterms:W3CDTF">2019-02-21T09:32:00Z</dcterms:created>
  <dcterms:modified xsi:type="dcterms:W3CDTF">2019-02-27T08:27:00Z</dcterms:modified>
</cp:coreProperties>
</file>